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50" w:afterAutospacing="0" w:line="560" w:lineRule="exact"/>
        <w:ind w:firstLine="480"/>
        <w:jc w:val="both"/>
        <w:rPr>
          <w:rFonts w:ascii="仿宋" w:hAnsi="仿宋" w:eastAsia="仿宋"/>
          <w:b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color w:val="333333"/>
          <w:sz w:val="30"/>
          <w:szCs w:val="30"/>
        </w:rPr>
        <w:t>附：江西科技师范大学九届二次教职工代表大会议题征集表</w:t>
      </w:r>
    </w:p>
    <w:p>
      <w:pPr>
        <w:pStyle w:val="5"/>
        <w:spacing w:before="0" w:beforeAutospacing="0" w:after="150" w:afterAutospacing="0" w:line="560" w:lineRule="exact"/>
        <w:jc w:val="both"/>
        <w:rPr>
          <w:rFonts w:ascii="仿宋" w:hAnsi="仿宋" w:eastAsia="仿宋"/>
          <w:b/>
          <w:color w:val="333333"/>
        </w:rPr>
      </w:pPr>
      <w:r>
        <w:rPr>
          <w:rFonts w:hint="eastAsia" w:ascii="仿宋" w:hAnsi="仿宋" w:eastAsia="仿宋"/>
          <w:b/>
          <w:color w:val="333333"/>
        </w:rPr>
        <w:t>部门：（加盖公章）       负责人：（签字）          日期：    年  月  日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275"/>
        <w:gridCol w:w="212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议题名称</w:t>
            </w: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150" w:afterAutospacing="0" w:line="56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</w:tbl>
    <w:p>
      <w:pPr>
        <w:pStyle w:val="5"/>
        <w:spacing w:before="0" w:beforeAutospacing="0" w:after="150" w:afterAutospacing="0" w:line="560" w:lineRule="exact"/>
        <w:ind w:firstLine="480"/>
        <w:jc w:val="both"/>
        <w:rPr>
          <w:rFonts w:ascii="黑体" w:hAnsi="黑体" w:eastAsia="黑体"/>
          <w:color w:val="333333"/>
          <w:sz w:val="21"/>
          <w:szCs w:val="21"/>
        </w:rPr>
      </w:pPr>
    </w:p>
    <w:p>
      <w:pPr>
        <w:pStyle w:val="5"/>
        <w:spacing w:before="0" w:beforeAutospacing="0" w:after="150" w:afterAutospacing="0" w:line="560" w:lineRule="exact"/>
        <w:ind w:firstLine="480"/>
        <w:jc w:val="both"/>
        <w:rPr>
          <w:rFonts w:ascii="仿宋" w:hAnsi="仿宋" w:eastAsia="仿宋"/>
          <w:color w:val="333333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yYjRmOGFlZTJhMWJhNmUzZDRiMTk0MTVmMTdjOGQifQ=="/>
  </w:docVars>
  <w:rsids>
    <w:rsidRoot w:val="001D5740"/>
    <w:rsid w:val="00010908"/>
    <w:rsid w:val="00045896"/>
    <w:rsid w:val="000478D9"/>
    <w:rsid w:val="000D6B37"/>
    <w:rsid w:val="00106D13"/>
    <w:rsid w:val="00107F69"/>
    <w:rsid w:val="00144AE0"/>
    <w:rsid w:val="001D2CDA"/>
    <w:rsid w:val="001D5740"/>
    <w:rsid w:val="001F3E6A"/>
    <w:rsid w:val="002808C5"/>
    <w:rsid w:val="002C39CD"/>
    <w:rsid w:val="00392643"/>
    <w:rsid w:val="004628A0"/>
    <w:rsid w:val="00592E97"/>
    <w:rsid w:val="006B4665"/>
    <w:rsid w:val="006E1310"/>
    <w:rsid w:val="006F13DB"/>
    <w:rsid w:val="006F5B77"/>
    <w:rsid w:val="007424BE"/>
    <w:rsid w:val="00865345"/>
    <w:rsid w:val="009513EB"/>
    <w:rsid w:val="0095551F"/>
    <w:rsid w:val="00B0405F"/>
    <w:rsid w:val="00B73C52"/>
    <w:rsid w:val="00D615A0"/>
    <w:rsid w:val="00DB4BB6"/>
    <w:rsid w:val="00EF12B5"/>
    <w:rsid w:val="00EF220F"/>
    <w:rsid w:val="00F3530C"/>
    <w:rsid w:val="00FB284B"/>
    <w:rsid w:val="442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date"/>
    <w:basedOn w:val="8"/>
    <w:qFormat/>
    <w:uiPriority w:val="0"/>
  </w:style>
  <w:style w:type="character" w:customStyle="1" w:styleId="15">
    <w:name w:val="dj"/>
    <w:basedOn w:val="8"/>
    <w:qFormat/>
    <w:uiPriority w:val="0"/>
  </w:style>
  <w:style w:type="character" w:customStyle="1" w:styleId="16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Lines>6</Lines>
  <Paragraphs>1</Paragraphs>
  <TotalTime>58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2023-02-15T06:21:00Z</dcterms:created>
  <dc:creator>lenovo</dc:creator>
  <cp:lastModifiedBy>小董董❤</cp:lastModifiedBy>
  <dcterms:modified xsi:type="dcterms:W3CDTF">2023-02-15T07:49:43Z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CB529DFB38DD49BB83AE7C9D45DFCF36</vt:lpwstr>
  </property>
</Properties>
</file>