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sz w:val="28"/>
          <w:szCs w:val="28"/>
        </w:rPr>
        <w:t>附：</w:t>
      </w:r>
    </w:p>
    <w:p>
      <w:pPr>
        <w:jc w:val="center"/>
        <w:rPr>
          <w:rFonts w:hint="eastAsia" w:ascii="黑体" w:eastAsia="黑体" w:cs="黑体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</w:rPr>
        <w:t>江西科技师范大学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  <w:lang w:eastAsia="zh-CN"/>
        </w:rPr>
        <w:t>第九届教职工代表大会第二次会议</w:t>
      </w:r>
      <w:r>
        <w:rPr>
          <w:rFonts w:hint="eastAsia" w:ascii="黑体" w:eastAsia="黑体" w:cs="黑体"/>
          <w:b/>
          <w:bCs/>
          <w:sz w:val="36"/>
          <w:szCs w:val="36"/>
        </w:rPr>
        <w:t>代表提案表</w:t>
      </w:r>
    </w:p>
    <w:p>
      <w:pPr>
        <w:spacing w:line="100" w:lineRule="exact"/>
        <w:ind w:left="-359" w:leftChars="-171" w:firstLine="357" w:firstLineChars="148"/>
        <w:rPr>
          <w:b/>
          <w:bCs/>
          <w:sz w:val="24"/>
          <w:szCs w:val="24"/>
        </w:rPr>
      </w:pPr>
    </w:p>
    <w:p>
      <w:pPr>
        <w:ind w:left="-359" w:leftChars="-171" w:firstLine="357" w:firstLineChars="148"/>
        <w:rPr>
          <w:b/>
          <w:bCs/>
          <w:sz w:val="24"/>
          <w:szCs w:val="24"/>
          <w:u w:val="single"/>
        </w:rPr>
      </w:pPr>
      <w:r>
        <w:rPr>
          <w:rFonts w:hint="eastAsia" w:cs="宋体"/>
          <w:b/>
          <w:bCs/>
          <w:sz w:val="24"/>
          <w:szCs w:val="24"/>
        </w:rPr>
        <w:t>提案类别</w:t>
      </w:r>
      <w:r>
        <w:rPr>
          <w:rFonts w:hint="eastAsia" w:cs="宋体"/>
          <w:b/>
          <w:bCs/>
          <w:sz w:val="24"/>
          <w:szCs w:val="24"/>
          <w:u w:val="single"/>
        </w:rPr>
        <w:t>　　　　　</w:t>
      </w:r>
      <w:r>
        <w:rPr>
          <w:rFonts w:hint="eastAsia" w:cs="宋体"/>
          <w:b/>
          <w:bCs/>
          <w:sz w:val="24"/>
          <w:szCs w:val="24"/>
        </w:rPr>
        <w:t>　　　　　　提案时间</w:t>
      </w:r>
      <w:r>
        <w:rPr>
          <w:rFonts w:hint="eastAsia" w:cs="宋体"/>
          <w:b/>
          <w:bCs/>
          <w:sz w:val="24"/>
          <w:szCs w:val="24"/>
          <w:u w:val="single"/>
        </w:rPr>
        <w:t>　　　　　　</w:t>
      </w:r>
      <w:r>
        <w:rPr>
          <w:rFonts w:hint="eastAsia" w:cs="宋体"/>
          <w:b/>
          <w:bCs/>
          <w:sz w:val="24"/>
          <w:szCs w:val="24"/>
        </w:rPr>
        <w:t xml:space="preserve">      编　号</w:t>
      </w:r>
      <w:r>
        <w:rPr>
          <w:rFonts w:hint="eastAsia" w:cs="宋体"/>
          <w:b/>
          <w:bCs/>
          <w:sz w:val="24"/>
          <w:szCs w:val="24"/>
          <w:u w:val="single"/>
        </w:rPr>
        <w:t xml:space="preserve">         </w:t>
      </w:r>
    </w:p>
    <w:tbl>
      <w:tblPr>
        <w:tblStyle w:val="6"/>
        <w:tblW w:w="87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900"/>
        <w:gridCol w:w="2238"/>
        <w:gridCol w:w="1073"/>
        <w:gridCol w:w="802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提案人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附议人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案　名</w:t>
            </w:r>
          </w:p>
        </w:tc>
        <w:tc>
          <w:tcPr>
            <w:tcW w:w="7013" w:type="dxa"/>
            <w:gridSpan w:val="5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案　由</w:t>
            </w:r>
          </w:p>
        </w:tc>
        <w:tc>
          <w:tcPr>
            <w:tcW w:w="7013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提案内容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（可附页）</w:t>
            </w:r>
          </w:p>
        </w:tc>
        <w:tc>
          <w:tcPr>
            <w:tcW w:w="7013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722" w:type="dxa"/>
          </w:tcPr>
          <w:p>
            <w:pPr>
              <w:ind w:firstLine="2739" w:firstLineChars="1137"/>
              <w:rPr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480"/>
              </w:tabs>
              <w:rPr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4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提案所提</w:t>
            </w:r>
          </w:p>
          <w:p>
            <w:pPr>
              <w:tabs>
                <w:tab w:val="left" w:pos="480"/>
              </w:tabs>
              <w:jc w:val="center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问题的建议</w:t>
            </w:r>
          </w:p>
          <w:p>
            <w:pPr>
              <w:tabs>
                <w:tab w:val="left" w:pos="480"/>
              </w:tabs>
              <w:jc w:val="center"/>
              <w:rPr>
                <w:rFonts w:hint="eastAsia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（可附页）</w:t>
            </w:r>
          </w:p>
        </w:tc>
        <w:tc>
          <w:tcPr>
            <w:tcW w:w="7013" w:type="dxa"/>
            <w:gridSpan w:val="5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提案工作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委员会意见</w:t>
            </w:r>
          </w:p>
        </w:tc>
        <w:tc>
          <w:tcPr>
            <w:tcW w:w="7013" w:type="dxa"/>
            <w:gridSpan w:val="5"/>
            <w:vAlign w:val="center"/>
          </w:tcPr>
          <w:p>
            <w:pPr>
              <w:spacing w:line="440" w:lineRule="exact"/>
              <w:ind w:firstLine="470" w:firstLineChars="196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经提案工作委员会研究，符合提案立案条件，予以立案。此提案建议由</w:t>
            </w:r>
            <w:r>
              <w:rPr>
                <w:rFonts w:hint="eastAsia" w:cs="宋体"/>
                <w:sz w:val="24"/>
                <w:szCs w:val="24"/>
                <w:u w:val="single"/>
              </w:rPr>
              <w:t>　　　　　　　　　　　</w:t>
            </w:r>
            <w:r>
              <w:rPr>
                <w:rFonts w:hint="eastAsia" w:cs="宋体"/>
                <w:sz w:val="24"/>
                <w:szCs w:val="24"/>
              </w:rPr>
              <w:t>办理。</w:t>
            </w:r>
          </w:p>
          <w:p>
            <w:pPr>
              <w:spacing w:line="440" w:lineRule="exact"/>
              <w:ind w:firstLine="42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因该提案属多事一案</w:t>
            </w:r>
            <w:r>
              <w:rPr>
                <w:rFonts w:hint="eastAsia" w:cs="宋体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</w:rPr>
              <w:t>、无具体解决的办法思路□、提案超出学校职权范围□、学校暂无条件解决□、与学校现行规定不符□。故暂不予立案，作为意见建议转送部门</w:t>
            </w:r>
            <w:r>
              <w:rPr>
                <w:rFonts w:hint="eastAsia" w:cs="宋体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cs="宋体"/>
                <w:sz w:val="24"/>
                <w:szCs w:val="24"/>
              </w:rPr>
              <w:t>参考。并将不予立案决定反馈提案人。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ind w:firstLine="2116" w:firstLineChars="882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校教代会提案工作委员会主任（签名）公章</w:t>
            </w:r>
          </w:p>
          <w:p>
            <w:pPr>
              <w:ind w:firstLine="42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　　　　　　　　　　　　　　年　　月　　日</w:t>
            </w:r>
          </w:p>
        </w:tc>
      </w:tr>
    </w:tbl>
    <w:p>
      <w:pPr>
        <w:ind w:left="1041" w:leftChars="-1" w:right="88" w:rightChars="42" w:hanging="1043" w:hangingChars="497"/>
        <w:rPr>
          <w:rFonts w:ascii="宋体"/>
          <w:b/>
          <w:bCs/>
          <w:sz w:val="32"/>
          <w:szCs w:val="32"/>
        </w:rPr>
      </w:pPr>
      <w:r>
        <w:rPr>
          <w:rFonts w:hint="eastAsia" w:cs="宋体"/>
        </w:rPr>
        <w:t>注意事项：</w:t>
      </w:r>
      <w:r>
        <w:rPr>
          <w:rFonts w:hint="eastAsia" w:cs="宋体"/>
          <w:spacing w:val="-4"/>
        </w:rPr>
        <w:t>每个提案必须有二人以上附议；一事一案，规范填写；提交方式：纸质版须亲自签名；并同时发电子版到</w:t>
      </w:r>
      <w:r>
        <w:rPr>
          <w:spacing w:val="-4"/>
        </w:rPr>
        <w:t>OA</w:t>
      </w:r>
      <w:r>
        <w:rPr>
          <w:rFonts w:hint="eastAsia" w:cs="宋体"/>
          <w:spacing w:val="-4"/>
        </w:rPr>
        <w:t>办公系统工会董亚敏同志信箱。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UyYjRmOGFlZTJhMWJhNmUzZDRiMTk0MTVmMTdjOGQifQ=="/>
  </w:docVars>
  <w:rsids>
    <w:rsidRoot w:val="00410F1A"/>
    <w:rsid w:val="00050194"/>
    <w:rsid w:val="00051EF4"/>
    <w:rsid w:val="00220A17"/>
    <w:rsid w:val="00410F1A"/>
    <w:rsid w:val="005B7E8C"/>
    <w:rsid w:val="00714754"/>
    <w:rsid w:val="00773916"/>
    <w:rsid w:val="007C2F21"/>
    <w:rsid w:val="007E082F"/>
    <w:rsid w:val="00813865"/>
    <w:rsid w:val="00BE416E"/>
    <w:rsid w:val="00CD1216"/>
    <w:rsid w:val="00CD318D"/>
    <w:rsid w:val="00D75511"/>
    <w:rsid w:val="00DF0CA8"/>
    <w:rsid w:val="00E30FAC"/>
    <w:rsid w:val="00E844B1"/>
    <w:rsid w:val="00EB7E98"/>
    <w:rsid w:val="018C519F"/>
    <w:rsid w:val="01CE3A0A"/>
    <w:rsid w:val="03367AB9"/>
    <w:rsid w:val="055A1FA8"/>
    <w:rsid w:val="05656433"/>
    <w:rsid w:val="09336848"/>
    <w:rsid w:val="0B446157"/>
    <w:rsid w:val="0B73117E"/>
    <w:rsid w:val="0E417312"/>
    <w:rsid w:val="0E713C39"/>
    <w:rsid w:val="0FC4644C"/>
    <w:rsid w:val="10F845FF"/>
    <w:rsid w:val="119613BE"/>
    <w:rsid w:val="12AD766B"/>
    <w:rsid w:val="148B578A"/>
    <w:rsid w:val="15C251DC"/>
    <w:rsid w:val="15C74EEF"/>
    <w:rsid w:val="17DD00AB"/>
    <w:rsid w:val="17E31439"/>
    <w:rsid w:val="19DB686C"/>
    <w:rsid w:val="1A383C28"/>
    <w:rsid w:val="1E2D340E"/>
    <w:rsid w:val="21154D5A"/>
    <w:rsid w:val="22592A24"/>
    <w:rsid w:val="236773C3"/>
    <w:rsid w:val="23B75C54"/>
    <w:rsid w:val="23DC65D9"/>
    <w:rsid w:val="23E427C1"/>
    <w:rsid w:val="249441E7"/>
    <w:rsid w:val="24F133E8"/>
    <w:rsid w:val="256C6F12"/>
    <w:rsid w:val="258424AE"/>
    <w:rsid w:val="26606A77"/>
    <w:rsid w:val="282E6701"/>
    <w:rsid w:val="29A50C45"/>
    <w:rsid w:val="2A1D07DB"/>
    <w:rsid w:val="2F6D5D61"/>
    <w:rsid w:val="318A49A8"/>
    <w:rsid w:val="33380434"/>
    <w:rsid w:val="33843679"/>
    <w:rsid w:val="351B1DBB"/>
    <w:rsid w:val="38B22A36"/>
    <w:rsid w:val="395A1104"/>
    <w:rsid w:val="3ECF7E9E"/>
    <w:rsid w:val="3FF35E0E"/>
    <w:rsid w:val="43D917BF"/>
    <w:rsid w:val="45ED5A99"/>
    <w:rsid w:val="46B40B46"/>
    <w:rsid w:val="4CD34FFD"/>
    <w:rsid w:val="4D616AAD"/>
    <w:rsid w:val="5180327A"/>
    <w:rsid w:val="51E128D6"/>
    <w:rsid w:val="53DD0E57"/>
    <w:rsid w:val="55144405"/>
    <w:rsid w:val="569A6B8C"/>
    <w:rsid w:val="56B23ED5"/>
    <w:rsid w:val="5870229A"/>
    <w:rsid w:val="58EE095B"/>
    <w:rsid w:val="5A2A46CB"/>
    <w:rsid w:val="5A706581"/>
    <w:rsid w:val="5C657C3C"/>
    <w:rsid w:val="5D3715D8"/>
    <w:rsid w:val="5E331DA0"/>
    <w:rsid w:val="5EEE5CC7"/>
    <w:rsid w:val="5F7563E8"/>
    <w:rsid w:val="61691F7C"/>
    <w:rsid w:val="61822AE0"/>
    <w:rsid w:val="620A1069"/>
    <w:rsid w:val="62456545"/>
    <w:rsid w:val="62B2525D"/>
    <w:rsid w:val="62B611F1"/>
    <w:rsid w:val="63BB5877"/>
    <w:rsid w:val="63C72825"/>
    <w:rsid w:val="64970BAF"/>
    <w:rsid w:val="65F20792"/>
    <w:rsid w:val="6BA20565"/>
    <w:rsid w:val="6BD83F86"/>
    <w:rsid w:val="6CD56718"/>
    <w:rsid w:val="6D042B59"/>
    <w:rsid w:val="6D33311E"/>
    <w:rsid w:val="71A5490B"/>
    <w:rsid w:val="724C122A"/>
    <w:rsid w:val="72CC236B"/>
    <w:rsid w:val="72D722DE"/>
    <w:rsid w:val="74E7348C"/>
    <w:rsid w:val="7B560A24"/>
    <w:rsid w:val="7D0C3A90"/>
    <w:rsid w:val="7D3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text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lg-autho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983</Words>
  <Characters>995</Characters>
  <Lines>7</Lines>
  <Paragraphs>2</Paragraphs>
  <TotalTime>0</TotalTime>
  <ScaleCrop>false</ScaleCrop>
  <LinksUpToDate>false</LinksUpToDate>
  <CharactersWithSpaces>1114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2022-02-21T08:35:00Z</dcterms:created>
  <dc:creator>lenovo</dc:creator>
  <cp:lastModifiedBy>小董董❤</cp:lastModifiedBy>
  <cp:lastPrinted>2022-02-22T02:08:00Z</cp:lastPrinted>
  <dcterms:modified xsi:type="dcterms:W3CDTF">2023-02-20T03:43:43Z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1C2F1402CD074127985F6ABF07467C57</vt:lpwstr>
  </property>
</Properties>
</file>