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CF" w:rsidRDefault="00F720CF" w:rsidP="00F720CF">
      <w:pPr>
        <w:pStyle w:val="2"/>
        <w:jc w:val="left"/>
      </w:pPr>
      <w:r>
        <w:rPr>
          <w:rFonts w:hint="eastAsia"/>
        </w:rPr>
        <w:t>附件（一）</w:t>
      </w:r>
    </w:p>
    <w:p w:rsidR="00C02D73" w:rsidRDefault="009F280D">
      <w:pPr>
        <w:pStyle w:val="2"/>
        <w:jc w:val="center"/>
      </w:pPr>
      <w:r>
        <w:t>20</w:t>
      </w:r>
      <w:r>
        <w:rPr>
          <w:rFonts w:hint="eastAsia"/>
        </w:rPr>
        <w:t>2</w:t>
      </w:r>
      <w:r w:rsidR="00626461">
        <w:rPr>
          <w:rFonts w:hint="eastAsia"/>
        </w:rPr>
        <w:t>3</w:t>
      </w:r>
      <w:r>
        <w:rPr>
          <w:rFonts w:hint="eastAsia"/>
        </w:rPr>
        <w:t>年科技师范大学体检套餐</w:t>
      </w:r>
    </w:p>
    <w:p w:rsidR="00C02D73" w:rsidRDefault="009F280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体检项目</w:t>
      </w:r>
    </w:p>
    <w:p w:rsidR="00C02D73" w:rsidRDefault="009F28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</w:t>
      </w:r>
      <w:r>
        <w:rPr>
          <w:rFonts w:hint="eastAsia"/>
          <w:b/>
          <w:sz w:val="28"/>
          <w:szCs w:val="28"/>
        </w:rPr>
        <w:t>套餐：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4536"/>
      </w:tblGrid>
      <w:tr w:rsidR="00EE1F77" w:rsidTr="00EE1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检查细目</w:t>
            </w:r>
          </w:p>
        </w:tc>
      </w:tr>
      <w:tr w:rsidR="00EE1F77" w:rsidTr="00EE1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体检费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05074F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妇科检查、乳腺手诊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妇科检查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白带检查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77" w:rsidRDefault="00EE1F7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宫颈液基细胞学检测（</w:t>
            </w:r>
            <w:r>
              <w:rPr>
                <w:color w:val="000000"/>
                <w:kern w:val="0"/>
                <w:sz w:val="24"/>
                <w:szCs w:val="24"/>
              </w:rPr>
              <w:t>TCT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77" w:rsidRDefault="00EE1F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彩超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阴道彩超</w:t>
            </w:r>
          </w:p>
        </w:tc>
      </w:tr>
    </w:tbl>
    <w:p w:rsidR="00C02D73" w:rsidRDefault="009F28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套餐：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4536"/>
      </w:tblGrid>
      <w:tr w:rsidR="00EE1F77" w:rsidTr="00EE1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检查细目</w:t>
            </w:r>
          </w:p>
        </w:tc>
      </w:tr>
      <w:tr w:rsidR="00EE1F77" w:rsidTr="00EE1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体检费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05074F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妇科检查、乳腺手诊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妇科检查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白带检查</w:t>
            </w:r>
          </w:p>
        </w:tc>
        <w:bookmarkStart w:id="0" w:name="_GoBack"/>
        <w:bookmarkEnd w:id="0"/>
      </w:tr>
      <w:tr w:rsidR="00EE1F77" w:rsidTr="00EE1F77">
        <w:trPr>
          <w:trHeight w:val="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77" w:rsidRDefault="00EE1F7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HPV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分型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77" w:rsidRDefault="00EE1F77">
            <w:pPr>
              <w:widowControl/>
              <w:ind w:firstLineChars="200" w:firstLine="48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抽血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抽血费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77" w:rsidRDefault="00EE1F77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癌胚抗原（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CEA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C02D73" w:rsidRDefault="009F28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套餐：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4536"/>
      </w:tblGrid>
      <w:tr w:rsidR="00EE1F77" w:rsidTr="00EE1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检查细目</w:t>
            </w:r>
          </w:p>
        </w:tc>
      </w:tr>
      <w:tr w:rsidR="00EE1F77" w:rsidTr="00EE1F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体检费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05074F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妇科检查、乳腺手诊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妇科检查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白带常规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77" w:rsidRDefault="00EE1F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彩超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阴道彩超</w:t>
            </w:r>
          </w:p>
        </w:tc>
      </w:tr>
      <w:tr w:rsidR="00EE1F77" w:rsidTr="00EE1F77">
        <w:trPr>
          <w:trHeight w:val="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F77" w:rsidRDefault="00EE1F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77" w:rsidRDefault="00EE1F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乳腺鉬靶</w:t>
            </w:r>
          </w:p>
        </w:tc>
      </w:tr>
    </w:tbl>
    <w:p w:rsidR="00C02D73" w:rsidRDefault="009F28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</w:t>
      </w:r>
      <w:r>
        <w:rPr>
          <w:rFonts w:hint="eastAsia"/>
          <w:b/>
          <w:sz w:val="28"/>
          <w:szCs w:val="28"/>
        </w:rPr>
        <w:t>套餐</w:t>
      </w:r>
    </w:p>
    <w:p w:rsidR="00C02D73" w:rsidRDefault="009F280D" w:rsidP="00EE1F7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未婚及其他特殊情况者可自选体检项目，体检额度</w:t>
      </w:r>
      <w:r>
        <w:rPr>
          <w:rFonts w:hint="eastAsia"/>
          <w:b/>
          <w:sz w:val="28"/>
          <w:szCs w:val="28"/>
        </w:rPr>
        <w:t>400</w:t>
      </w:r>
      <w:r>
        <w:rPr>
          <w:rFonts w:hint="eastAsia"/>
          <w:b/>
          <w:sz w:val="28"/>
          <w:szCs w:val="28"/>
        </w:rPr>
        <w:t>元。</w:t>
      </w:r>
    </w:p>
    <w:p w:rsidR="00C02D73" w:rsidRDefault="00C02D73">
      <w:pPr>
        <w:ind w:firstLineChars="300" w:firstLine="843"/>
        <w:jc w:val="right"/>
        <w:rPr>
          <w:b/>
          <w:sz w:val="28"/>
          <w:szCs w:val="28"/>
        </w:rPr>
      </w:pPr>
    </w:p>
    <w:p w:rsidR="00C02D73" w:rsidRDefault="009F280D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江西省妇幼保健院</w:t>
      </w:r>
    </w:p>
    <w:p w:rsidR="00C02D73" w:rsidRDefault="00EE1F77">
      <w:pPr>
        <w:jc w:val="right"/>
      </w:pPr>
      <w:r>
        <w:rPr>
          <w:rFonts w:hint="eastAsia"/>
          <w:b/>
          <w:sz w:val="28"/>
          <w:szCs w:val="28"/>
        </w:rPr>
        <w:t>2023</w:t>
      </w:r>
      <w:r w:rsidR="009F280D"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2</w:t>
      </w:r>
      <w:r w:rsidR="009F280D"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22</w:t>
      </w:r>
      <w:r w:rsidR="009F280D">
        <w:rPr>
          <w:b/>
          <w:sz w:val="28"/>
          <w:szCs w:val="28"/>
        </w:rPr>
        <w:t xml:space="preserve"> </w:t>
      </w:r>
    </w:p>
    <w:sectPr w:rsidR="00C0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52" w:rsidRDefault="00B05352" w:rsidP="00626461">
      <w:r>
        <w:separator/>
      </w:r>
    </w:p>
  </w:endnote>
  <w:endnote w:type="continuationSeparator" w:id="0">
    <w:p w:rsidR="00B05352" w:rsidRDefault="00B05352" w:rsidP="0062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52" w:rsidRDefault="00B05352" w:rsidP="00626461">
      <w:r>
        <w:separator/>
      </w:r>
    </w:p>
  </w:footnote>
  <w:footnote w:type="continuationSeparator" w:id="0">
    <w:p w:rsidR="00B05352" w:rsidRDefault="00B05352" w:rsidP="0062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20E"/>
    <w:multiLevelType w:val="singleLevel"/>
    <w:tmpl w:val="0363020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MTU5MGRlODZhMjRlNTk0MmRkZGU5NzA5ZjBhNzAifQ=="/>
  </w:docVars>
  <w:rsids>
    <w:rsidRoot w:val="00C02D73"/>
    <w:rsid w:val="0005074F"/>
    <w:rsid w:val="00626461"/>
    <w:rsid w:val="009F280D"/>
    <w:rsid w:val="00B05352"/>
    <w:rsid w:val="00C02D73"/>
    <w:rsid w:val="00CA1624"/>
    <w:rsid w:val="00EE1F77"/>
    <w:rsid w:val="00F720CF"/>
    <w:rsid w:val="00FD277C"/>
    <w:rsid w:val="0D876340"/>
    <w:rsid w:val="1A0A7151"/>
    <w:rsid w:val="31570E28"/>
    <w:rsid w:val="341553C0"/>
    <w:rsid w:val="36B74EA3"/>
    <w:rsid w:val="65EE3B08"/>
    <w:rsid w:val="6CB7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6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646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26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6461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6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6461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26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646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</Words>
  <Characters>260</Characters>
  <Application>Microsoft Office Word</Application>
  <DocSecurity>0</DocSecurity>
  <Lines>2</Lines>
  <Paragraphs>1</Paragraphs>
  <ScaleCrop>false</ScaleCrop>
  <Company>HP Inc.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76445</cp:lastModifiedBy>
  <cp:revision>5</cp:revision>
  <cp:lastPrinted>2022-11-17T00:27:00Z</cp:lastPrinted>
  <dcterms:created xsi:type="dcterms:W3CDTF">2022-11-07T03:14:00Z</dcterms:created>
  <dcterms:modified xsi:type="dcterms:W3CDTF">2023-02-23T03:13:00Z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B20CC64560BA4A9A9A8FA9F0CFED0B62</vt:lpwstr>
  </property>
</Properties>
</file>